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83" w:rsidRPr="005E6A83" w:rsidRDefault="005E6A83" w:rsidP="005E6A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sz w:val="28"/>
          <w:szCs w:val="28"/>
        </w:rPr>
        <w:t>КОМИТЕТ ПО ОБРАЗОВАНИЮ</w:t>
      </w:r>
    </w:p>
    <w:p w:rsidR="005E6A83" w:rsidRPr="005E6A83" w:rsidRDefault="005E6A83" w:rsidP="005E6A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ГОРОДА МУРМАНСКА</w:t>
      </w:r>
    </w:p>
    <w:p w:rsidR="005E6A83" w:rsidRPr="005E6A83" w:rsidRDefault="005E6A83" w:rsidP="005E6A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</w:t>
      </w:r>
    </w:p>
    <w:p w:rsidR="005E6A83" w:rsidRPr="005E6A83" w:rsidRDefault="005E6A83" w:rsidP="005E6A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sz w:val="28"/>
          <w:szCs w:val="28"/>
        </w:rPr>
        <w:t>УЧРЕЖДЕНИЕ Г. МУРМАНСКА</w:t>
      </w:r>
    </w:p>
    <w:p w:rsidR="005E6A83" w:rsidRPr="005E6A83" w:rsidRDefault="005E6A83" w:rsidP="005E6A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sz w:val="28"/>
          <w:szCs w:val="28"/>
        </w:rPr>
        <w:t>«МУРМАНСКИЙ ПОЛИТЕХНИЧЕСКИЙ ЛИЦЕЙ»</w:t>
      </w:r>
    </w:p>
    <w:p w:rsidR="005E6A83" w:rsidRPr="005E6A83" w:rsidRDefault="005E6A83" w:rsidP="005E6A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5E6A83" w:rsidRPr="005E6A83" w:rsidRDefault="005E6A83" w:rsidP="005E6A8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sz w:val="28"/>
          <w:szCs w:val="28"/>
        </w:rPr>
        <w:t>от «</w:t>
      </w:r>
      <w:r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Pr="005E6A83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сент</w:t>
      </w:r>
      <w:r w:rsidRPr="005E6A83">
        <w:rPr>
          <w:rFonts w:ascii="Times New Roman" w:eastAsia="Calibri" w:hAnsi="Times New Roman" w:cs="Times New Roman"/>
          <w:b/>
          <w:sz w:val="28"/>
          <w:szCs w:val="28"/>
        </w:rPr>
        <w:t>ября 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proofErr w:type="gramEnd"/>
      <w:r w:rsidRPr="005E6A83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                                           № 2</w:t>
      </w:r>
      <w:r>
        <w:rPr>
          <w:rFonts w:ascii="Times New Roman" w:eastAsia="Calibri" w:hAnsi="Times New Roman" w:cs="Times New Roman"/>
          <w:b/>
          <w:sz w:val="28"/>
          <w:szCs w:val="28"/>
        </w:rPr>
        <w:t>80</w:t>
      </w:r>
      <w:bookmarkStart w:id="0" w:name="_GoBack"/>
      <w:bookmarkEnd w:id="0"/>
      <w:r w:rsidRPr="005E6A83">
        <w:rPr>
          <w:rFonts w:ascii="Times New Roman" w:eastAsia="Calibri" w:hAnsi="Times New Roman" w:cs="Times New Roman"/>
          <w:b/>
          <w:sz w:val="28"/>
          <w:szCs w:val="28"/>
        </w:rPr>
        <w:t>-д</w:t>
      </w:r>
    </w:p>
    <w:p w:rsidR="005E6A83" w:rsidRPr="005E6A83" w:rsidRDefault="005E6A83" w:rsidP="005E6A8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6A83" w:rsidRPr="005E6A83" w:rsidRDefault="005E6A83" w:rsidP="005E6A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работе</w:t>
      </w:r>
      <w:r w:rsidRPr="005E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школьного спортивного клуба в муниципальном бюджетном общеобразовательном учреждении города Мурманска «Мурманский политехнический лицей» </w:t>
      </w:r>
    </w:p>
    <w:p w:rsidR="005E6A83" w:rsidRPr="005E6A83" w:rsidRDefault="005E6A83" w:rsidP="005E6A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83" w:rsidRPr="005E6A83" w:rsidRDefault="005E6A83" w:rsidP="005E6A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A83" w:rsidRPr="005E6A83" w:rsidRDefault="005E6A83" w:rsidP="005E6A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В целях активизации физкультурно-спортивной работы в лицее, развития детско-юношеского спорта и приобщения учащихся к систематическим занятиям физической культурой и спортом, руководствуясь Уставом МБОУ г. Мурманска «Мурманский политехнический лицей» и статьей 28 Федерального закона от 04 декабря 2007 г. N 329-ФЗ "О физической культуре и спорте в Российской Федерации», </w:t>
      </w:r>
      <w:r w:rsidRPr="005E6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 ы в а ю:</w:t>
      </w:r>
    </w:p>
    <w:p w:rsidR="005E6A83" w:rsidRPr="005E6A83" w:rsidRDefault="005E6A83" w:rsidP="005E6A83">
      <w:pPr>
        <w:ind w:firstLine="708"/>
        <w:jc w:val="both"/>
        <w:rPr>
          <w:rFonts w:ascii="Times New Roman" w:eastAsia="Calibri" w:hAnsi="Times New Roman" w:cs="Times New Roman"/>
          <w:i/>
          <w:color w:val="0000FF"/>
          <w:sz w:val="28"/>
          <w:szCs w:val="28"/>
        </w:rPr>
      </w:pP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Продолжить работу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школьн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спортивн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при МБОУ г. Мурманска «Мурманский политехнический лицей».</w:t>
      </w:r>
    </w:p>
    <w:p w:rsidR="005E6A83" w:rsidRPr="005E6A83" w:rsidRDefault="005E6A83" w:rsidP="005E6A8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2. Назначить руководителем школьного спортивного клуба </w:t>
      </w:r>
      <w:r>
        <w:rPr>
          <w:rFonts w:ascii="Times New Roman" w:eastAsia="Calibri" w:hAnsi="Times New Roman" w:cs="Times New Roman"/>
          <w:sz w:val="28"/>
          <w:szCs w:val="28"/>
        </w:rPr>
        <w:t>Подобедова Владимира Владимировича</w:t>
      </w:r>
      <w:r w:rsidRPr="005E6A83">
        <w:rPr>
          <w:rFonts w:ascii="Times New Roman" w:eastAsia="Calibri" w:hAnsi="Times New Roman" w:cs="Times New Roman"/>
          <w:sz w:val="28"/>
          <w:szCs w:val="28"/>
        </w:rPr>
        <w:t>, учителя физической культуры (далее – Руководитель ШСК).</w:t>
      </w:r>
    </w:p>
    <w:p w:rsidR="005E6A83" w:rsidRPr="005E6A83" w:rsidRDefault="005E6A83" w:rsidP="005E6A8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A83">
        <w:rPr>
          <w:rFonts w:ascii="Times New Roman" w:eastAsia="Calibri" w:hAnsi="Times New Roman" w:cs="Times New Roman"/>
          <w:sz w:val="28"/>
          <w:szCs w:val="28"/>
        </w:rPr>
        <w:t>3. Руководителю ШСК:</w:t>
      </w:r>
    </w:p>
    <w:p w:rsidR="005E6A83" w:rsidRPr="005E6A83" w:rsidRDefault="005E6A83" w:rsidP="005E6A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провести в срок </w:t>
      </w:r>
      <w:proofErr w:type="gramStart"/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до 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года Общее собрание членов школьного спортивного клуба; </w:t>
      </w:r>
    </w:p>
    <w:p w:rsidR="005E6A83" w:rsidRPr="005E6A83" w:rsidRDefault="005E6A83" w:rsidP="005E6A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A83">
        <w:rPr>
          <w:rFonts w:ascii="Times New Roman" w:eastAsia="Calibri" w:hAnsi="Times New Roman" w:cs="Times New Roman"/>
          <w:sz w:val="28"/>
          <w:szCs w:val="28"/>
        </w:rPr>
        <w:t>включить в повестку дня Общего собрания членов школьного спортивного клуба - избрание Совета школьного спортивного клуба.</w:t>
      </w:r>
    </w:p>
    <w:p w:rsidR="005E6A83" w:rsidRPr="005E6A83" w:rsidRDefault="005E6A83" w:rsidP="005E6A8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подготовить в срок до 1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E6A83">
        <w:rPr>
          <w:rFonts w:ascii="Times New Roman" w:eastAsia="Calibri" w:hAnsi="Times New Roman" w:cs="Times New Roman"/>
          <w:sz w:val="28"/>
          <w:szCs w:val="28"/>
        </w:rPr>
        <w:t xml:space="preserve"> года календарный план мероприятий школьного спортивного клуба.</w:t>
      </w:r>
    </w:p>
    <w:p w:rsidR="005E6A83" w:rsidRPr="005E6A83" w:rsidRDefault="005E6A83" w:rsidP="005E6A8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A83">
        <w:rPr>
          <w:rFonts w:ascii="Times New Roman" w:eastAsia="Calibri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5E6A83" w:rsidRPr="005E6A83" w:rsidRDefault="005E6A83" w:rsidP="005E6A8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6A83" w:rsidRPr="005E6A83" w:rsidRDefault="005E6A83" w:rsidP="005E6A8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6A83" w:rsidRPr="005E6A83" w:rsidRDefault="005E6A83" w:rsidP="005E6A8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6A83" w:rsidRPr="005E6A83" w:rsidRDefault="005E6A83" w:rsidP="005E6A83">
      <w:pPr>
        <w:ind w:firstLine="709"/>
        <w:jc w:val="both"/>
        <w:rPr>
          <w:rFonts w:ascii="Times New Roman" w:eastAsia="Calibri" w:hAnsi="Times New Roman" w:cs="Times New Roman"/>
          <w:b/>
          <w:bCs/>
          <w:i/>
          <w:color w:val="0000FF"/>
          <w:sz w:val="28"/>
          <w:szCs w:val="28"/>
        </w:rPr>
      </w:pPr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Директор МБОУ </w:t>
      </w:r>
      <w:proofErr w:type="gramStart"/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>МПЛ:</w:t>
      </w:r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proofErr w:type="spellStart"/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>Т.В</w:t>
      </w:r>
      <w:proofErr w:type="gramEnd"/>
      <w:r w:rsidRPr="005E6A83">
        <w:rPr>
          <w:rFonts w:ascii="Times New Roman" w:eastAsia="Calibri" w:hAnsi="Times New Roman" w:cs="Times New Roman"/>
          <w:b/>
          <w:bCs/>
          <w:sz w:val="28"/>
          <w:szCs w:val="28"/>
        </w:rPr>
        <w:t>.Шовская</w:t>
      </w:r>
      <w:proofErr w:type="spellEnd"/>
    </w:p>
    <w:p w:rsidR="005E6A83" w:rsidRPr="005E6A83" w:rsidRDefault="005E6A83" w:rsidP="005E6A83">
      <w:p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5E6A83" w:rsidRPr="005E6A83" w:rsidRDefault="005E6A83" w:rsidP="005E6A83">
      <w:pPr>
        <w:spacing w:after="160" w:line="259" w:lineRule="auto"/>
        <w:rPr>
          <w:rFonts w:ascii="Calibri" w:eastAsia="Calibri" w:hAnsi="Calibri" w:cs="Times New Roman"/>
        </w:rPr>
      </w:pPr>
    </w:p>
    <w:p w:rsidR="0007798B" w:rsidRDefault="0007798B"/>
    <w:sectPr w:rsidR="0007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662C1"/>
    <w:multiLevelType w:val="hybridMultilevel"/>
    <w:tmpl w:val="8710057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3"/>
    <w:rsid w:val="0007798B"/>
    <w:rsid w:val="005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11DF"/>
  <w15:chartTrackingRefBased/>
  <w15:docId w15:val="{036D0726-6D3A-42DC-A02E-B71006E3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cp:lastPrinted>2025-11-28T08:03:00Z</cp:lastPrinted>
  <dcterms:created xsi:type="dcterms:W3CDTF">2025-11-28T08:00:00Z</dcterms:created>
  <dcterms:modified xsi:type="dcterms:W3CDTF">2025-11-28T08:04:00Z</dcterms:modified>
</cp:coreProperties>
</file>